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70976" w14:textId="10437EC0" w:rsidR="009D5B8B" w:rsidRPr="0054597E" w:rsidRDefault="0054597E" w:rsidP="0054597E">
      <w:pPr>
        <w:jc w:val="center"/>
        <w:rPr>
          <w:rFonts w:ascii="Times New Roman" w:hAnsi="Times New Roman" w:cs="Times New Roman"/>
        </w:rPr>
      </w:pPr>
      <w:r w:rsidRPr="0054597E">
        <w:rPr>
          <w:rFonts w:ascii="Times New Roman" w:hAnsi="Times New Roman" w:cs="Times New Roman"/>
        </w:rPr>
        <w:t xml:space="preserve">Nursing Theory Video Reflection </w:t>
      </w:r>
      <w:r w:rsidRPr="0054597E">
        <w:rPr>
          <w:rFonts w:ascii="Times New Roman" w:hAnsi="Times New Roman" w:cs="Times New Roman"/>
          <w:b/>
        </w:rPr>
        <w:t>Part 1</w:t>
      </w:r>
    </w:p>
    <w:p w14:paraId="72920E98" w14:textId="77777777" w:rsidR="0054597E" w:rsidRPr="0054597E" w:rsidRDefault="0054597E" w:rsidP="0054597E">
      <w:pPr>
        <w:rPr>
          <w:rFonts w:ascii="Times New Roman" w:hAnsi="Times New Roman" w:cs="Times New Roman"/>
        </w:rPr>
      </w:pPr>
    </w:p>
    <w:p w14:paraId="620FD100" w14:textId="0BDC285E" w:rsidR="0054597E" w:rsidRPr="0054597E" w:rsidRDefault="0054597E" w:rsidP="0054597E">
      <w:pPr>
        <w:rPr>
          <w:rFonts w:ascii="Times New Roman" w:hAnsi="Times New Roman" w:cs="Times New Roman"/>
        </w:rPr>
      </w:pPr>
      <w:r w:rsidRPr="0054597E">
        <w:rPr>
          <w:rFonts w:ascii="Times New Roman" w:hAnsi="Times New Roman" w:cs="Times New Roman"/>
        </w:rPr>
        <w:t xml:space="preserve">Watch </w:t>
      </w:r>
      <w:r w:rsidRPr="0054597E">
        <w:rPr>
          <w:rFonts w:ascii="Times New Roman" w:hAnsi="Times New Roman" w:cs="Times New Roman"/>
          <w:b/>
          <w:color w:val="000000"/>
          <w:shd w:val="clear" w:color="auto" w:fill="FFFFFF"/>
        </w:rPr>
        <w:t>Imogene King’s</w:t>
      </w:r>
      <w:r w:rsidRPr="0054597E">
        <w:rPr>
          <w:rFonts w:ascii="Times New Roman" w:hAnsi="Times New Roman" w:cs="Times New Roman"/>
          <w:color w:val="000000"/>
          <w:shd w:val="clear" w:color="auto" w:fill="FFFFFF"/>
        </w:rPr>
        <w:t xml:space="preserve"> theory video and complete the analysis/reflection by answering each question with at least 5-6 sentences. </w:t>
      </w:r>
      <w:r w:rsidRPr="0054597E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54597E">
        <w:rPr>
          <w:rFonts w:ascii="Times New Roman" w:hAnsi="Times New Roman" w:cs="Times New Roman"/>
          <w:color w:val="000000"/>
          <w:shd w:val="clear" w:color="auto" w:fill="FFFFFF"/>
        </w:rPr>
        <w:t>If outside sources are used,</w:t>
      </w:r>
      <w:r w:rsidRPr="0054597E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54597E">
        <w:rPr>
          <w:rFonts w:ascii="Times New Roman" w:hAnsi="Times New Roman" w:cs="Times New Roman"/>
          <w:color w:val="000000"/>
          <w:shd w:val="clear" w:color="auto" w:fill="FFFFFF"/>
        </w:rPr>
        <w:t xml:space="preserve">they must be cited in APA format. </w:t>
      </w:r>
    </w:p>
    <w:p w14:paraId="2B4432A1" w14:textId="3FC3149B" w:rsidR="0054597E" w:rsidRPr="0054597E" w:rsidRDefault="0054597E" w:rsidP="0054597E">
      <w:pPr>
        <w:rPr>
          <w:rFonts w:ascii="Times New Roman" w:hAnsi="Times New Roman" w:cs="Times New Roman"/>
        </w:rPr>
      </w:pPr>
    </w:p>
    <w:p w14:paraId="2E56649B" w14:textId="77777777" w:rsidR="0054597E" w:rsidRPr="0054597E" w:rsidRDefault="0054597E" w:rsidP="0054597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54597E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Explain why you chose to watch this particular theorist’s video.</w:t>
      </w:r>
    </w:p>
    <w:p w14:paraId="435E4921" w14:textId="77777777" w:rsidR="0054597E" w:rsidRPr="007D7B3B" w:rsidRDefault="0054597E" w:rsidP="0054597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7D7B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Describe the parts of your personal philosophy where you agree or disagree with this theorist.</w:t>
      </w:r>
    </w:p>
    <w:p w14:paraId="13284105" w14:textId="77777777" w:rsidR="0054597E" w:rsidRPr="007D7B3B" w:rsidRDefault="0054597E" w:rsidP="0054597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7D7B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Is there anything that surprised you in the video?</w:t>
      </w:r>
      <w:r w:rsidRPr="0054597E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7D7B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If so,</w:t>
      </w:r>
      <w:r w:rsidRPr="0054597E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7D7B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what surprised you?</w:t>
      </w:r>
    </w:p>
    <w:p w14:paraId="0A5321FB" w14:textId="77777777" w:rsidR="0054597E" w:rsidRPr="007D7B3B" w:rsidRDefault="0054597E" w:rsidP="0054597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7D7B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Would you recommend this video to another student?</w:t>
      </w:r>
      <w:r w:rsidRPr="0054597E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7D7B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If so,</w:t>
      </w:r>
      <w:r w:rsidRPr="0054597E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7D7B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why would you recommend it?</w:t>
      </w:r>
    </w:p>
    <w:p w14:paraId="324B4066" w14:textId="54D2D30A" w:rsidR="0054597E" w:rsidRPr="007D7B3B" w:rsidRDefault="0054597E" w:rsidP="0054597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7D7B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What value did you receive from watching it?</w:t>
      </w:r>
    </w:p>
    <w:p w14:paraId="0BF254F6" w14:textId="77777777" w:rsidR="0054597E" w:rsidRPr="0054597E" w:rsidRDefault="0054597E" w:rsidP="0054597E">
      <w:pPr>
        <w:rPr>
          <w:rFonts w:ascii="Times New Roman" w:hAnsi="Times New Roman" w:cs="Times New Roman"/>
        </w:rPr>
      </w:pPr>
    </w:p>
    <w:p w14:paraId="2D65FA80" w14:textId="08624141" w:rsidR="0054597E" w:rsidRPr="0054597E" w:rsidRDefault="0054597E" w:rsidP="0054597E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C945B7B" wp14:editId="4AD2752E">
            <wp:simplePos x="0" y="0"/>
            <wp:positionH relativeFrom="column">
              <wp:posOffset>-170307</wp:posOffset>
            </wp:positionH>
            <wp:positionV relativeFrom="paragraph">
              <wp:posOffset>374142</wp:posOffset>
            </wp:positionV>
            <wp:extent cx="5943600" cy="47250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ogene King.mov" descr="movie::/Users/ShairaTherese/Desktop/Imogene King.mov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25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4597E" w:rsidRPr="0054597E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93E09"/>
    <w:multiLevelType w:val="hybridMultilevel"/>
    <w:tmpl w:val="5890F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7E"/>
    <w:rsid w:val="000C6FC7"/>
    <w:rsid w:val="00121A7D"/>
    <w:rsid w:val="005444D1"/>
    <w:rsid w:val="0054597E"/>
    <w:rsid w:val="00792FFB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96FC5"/>
  <w14:defaultImageDpi w14:val="32767"/>
  <w15:chartTrackingRefBased/>
  <w15:docId w15:val="{A8FCF58E-D51D-D448-98AE-CF5653A9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97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45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1</cp:revision>
  <dcterms:created xsi:type="dcterms:W3CDTF">2020-01-29T05:55:00Z</dcterms:created>
  <dcterms:modified xsi:type="dcterms:W3CDTF">2020-01-29T06:28:00Z</dcterms:modified>
</cp:coreProperties>
</file>